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2D7FF" w14:textId="2CA35B91" w:rsidR="001B27E5" w:rsidRPr="00974565" w:rsidRDefault="00B46E19" w:rsidP="00B46E19">
      <w:pPr>
        <w:jc w:val="center"/>
        <w:rPr>
          <w:b/>
          <w:color w:val="FF00FF"/>
        </w:rPr>
      </w:pPr>
      <w:r w:rsidRPr="00974565">
        <w:rPr>
          <w:b/>
          <w:color w:val="FFC000" w:themeColor="accent4"/>
        </w:rPr>
        <w:t xml:space="preserve">GRUPA ŻÓŁTO – </w:t>
      </w:r>
      <w:bookmarkStart w:id="0" w:name="_GoBack"/>
      <w:r w:rsidRPr="00974565">
        <w:rPr>
          <w:b/>
          <w:color w:val="FF00FF"/>
        </w:rPr>
        <w:t>RÓŻÓWA LABORATORIUM PODSTAWY PROJEKTOWANIA</w:t>
      </w:r>
    </w:p>
    <w:tbl>
      <w:tblPr>
        <w:tblW w:w="960" w:type="dxa"/>
        <w:tblInd w:w="4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B46E19" w:rsidRPr="00B46E19" w14:paraId="69FD78E0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0"/>
          <w:p w14:paraId="18D622B0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327037</w:t>
            </w:r>
          </w:p>
        </w:tc>
      </w:tr>
      <w:tr w:rsidR="00B46E19" w:rsidRPr="00B46E19" w14:paraId="43C2005F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1965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322738</w:t>
            </w:r>
          </w:p>
        </w:tc>
      </w:tr>
      <w:tr w:rsidR="00B46E19" w:rsidRPr="00B46E19" w14:paraId="67A0FFB1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1DB3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317159</w:t>
            </w:r>
          </w:p>
        </w:tc>
      </w:tr>
      <w:tr w:rsidR="00B46E19" w:rsidRPr="00B46E19" w14:paraId="4DF1AF3B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14D3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327038</w:t>
            </w:r>
          </w:p>
        </w:tc>
      </w:tr>
      <w:tr w:rsidR="00B46E19" w:rsidRPr="00B46E19" w14:paraId="5A1D5B28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3656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327039</w:t>
            </w:r>
          </w:p>
        </w:tc>
      </w:tr>
      <w:tr w:rsidR="00B46E19" w:rsidRPr="00B46E19" w14:paraId="0F10FB42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E62C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329958</w:t>
            </w:r>
          </w:p>
        </w:tc>
      </w:tr>
      <w:tr w:rsidR="00B46E19" w:rsidRPr="00B46E19" w14:paraId="6DB1F535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BB37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324210</w:t>
            </w:r>
          </w:p>
        </w:tc>
      </w:tr>
      <w:tr w:rsidR="00B46E19" w:rsidRPr="00B46E19" w14:paraId="5BAFBD86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65A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327040</w:t>
            </w:r>
          </w:p>
        </w:tc>
      </w:tr>
      <w:tr w:rsidR="00B46E19" w:rsidRPr="00B46E19" w14:paraId="1B4B1453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DED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327041</w:t>
            </w:r>
          </w:p>
        </w:tc>
      </w:tr>
      <w:tr w:rsidR="00B46E19" w:rsidRPr="00B46E19" w14:paraId="756ED375" w14:textId="77777777" w:rsidTr="00B46E19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629C" w14:textId="77777777" w:rsidR="00B46E19" w:rsidRPr="00B46E19" w:rsidRDefault="00B46E19" w:rsidP="00B46E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6E19">
              <w:rPr>
                <w:rFonts w:ascii="Calibri" w:eastAsia="Times New Roman" w:hAnsi="Calibri" w:cs="Calibri"/>
                <w:color w:val="000000"/>
                <w:lang w:eastAsia="pl-PL"/>
              </w:rPr>
              <w:t>327042</w:t>
            </w:r>
          </w:p>
        </w:tc>
      </w:tr>
    </w:tbl>
    <w:p w14:paraId="11FC82B3" w14:textId="77777777" w:rsidR="00B46E19" w:rsidRPr="00B46E19" w:rsidRDefault="00B46E19" w:rsidP="00B46E19">
      <w:pPr>
        <w:jc w:val="center"/>
        <w:rPr>
          <w:b/>
          <w:color w:val="FF66FF"/>
        </w:rPr>
      </w:pPr>
    </w:p>
    <w:p w14:paraId="28ED475E" w14:textId="77777777" w:rsidR="00B46E19" w:rsidRDefault="00B46E19"/>
    <w:sectPr w:rsidR="00B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B5"/>
    <w:rsid w:val="001B27E5"/>
    <w:rsid w:val="00974565"/>
    <w:rsid w:val="00A460B5"/>
    <w:rsid w:val="00B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C8E7"/>
  <w15:chartTrackingRefBased/>
  <w15:docId w15:val="{B1EF24A8-FBD5-4CBC-8334-1480D1FA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120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3</cp:revision>
  <dcterms:created xsi:type="dcterms:W3CDTF">2024-09-27T10:40:00Z</dcterms:created>
  <dcterms:modified xsi:type="dcterms:W3CDTF">2024-09-27T10:45:00Z</dcterms:modified>
</cp:coreProperties>
</file>