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25" w:rsidRDefault="00106A78">
      <w:r>
        <w:t>IS</w:t>
      </w:r>
      <w:r w:rsidR="00AC3325">
        <w:t xml:space="preserve"> </w:t>
      </w:r>
      <w:r w:rsidR="00286131">
        <w:t xml:space="preserve">WSUNIX Grupa </w:t>
      </w:r>
      <w:r w:rsidR="00F71D4B">
        <w:t>Niebieska</w:t>
      </w:r>
    </w:p>
    <w:p w:rsidR="00286131" w:rsidRDefault="00F71D4B" w:rsidP="004E6673">
      <w:r>
        <w:t>318067</w:t>
      </w:r>
    </w:p>
    <w:p w:rsidR="00F71D4B" w:rsidRDefault="00F71D4B" w:rsidP="004E6673">
      <w:r>
        <w:t>318070</w:t>
      </w:r>
    </w:p>
    <w:p w:rsidR="00F71D4B" w:rsidRDefault="00F71D4B" w:rsidP="004E6673">
      <w:r>
        <w:t>318071</w:t>
      </w:r>
    </w:p>
    <w:p w:rsidR="00F71D4B" w:rsidRDefault="00F71D4B" w:rsidP="004E6673">
      <w:r>
        <w:t>318079</w:t>
      </w:r>
    </w:p>
    <w:p w:rsidR="00F71D4B" w:rsidRDefault="00F71D4B" w:rsidP="004E6673">
      <w:r>
        <w:t>318080</w:t>
      </w:r>
    </w:p>
    <w:p w:rsidR="00F71D4B" w:rsidRDefault="00F71D4B" w:rsidP="004E6673">
      <w:r>
        <w:t>318078</w:t>
      </w:r>
    </w:p>
    <w:p w:rsidR="00F71D4B" w:rsidRDefault="00F71D4B" w:rsidP="004E6673">
      <w:r>
        <w:t>318081</w:t>
      </w:r>
    </w:p>
    <w:p w:rsidR="00F71D4B" w:rsidRDefault="00F71D4B" w:rsidP="004E6673">
      <w:r>
        <w:t>318084</w:t>
      </w:r>
    </w:p>
    <w:p w:rsidR="00F71D4B" w:rsidRDefault="00F71D4B" w:rsidP="004E6673">
      <w:r>
        <w:t>318088</w:t>
      </w:r>
    </w:p>
    <w:p w:rsidR="00F71D4B" w:rsidRDefault="00F71D4B" w:rsidP="004E6673">
      <w:r>
        <w:t>318089</w:t>
      </w:r>
    </w:p>
    <w:p w:rsidR="00F71D4B" w:rsidRDefault="00F71D4B" w:rsidP="004E6673">
      <w:r>
        <w:t>319707</w:t>
      </w:r>
    </w:p>
    <w:p w:rsidR="00F71D4B" w:rsidRDefault="00F71D4B" w:rsidP="004E6673">
      <w:r>
        <w:t>318075</w:t>
      </w:r>
    </w:p>
    <w:p w:rsidR="00F71D4B" w:rsidRDefault="00F71D4B" w:rsidP="004E6673">
      <w:r>
        <w:t>318076</w:t>
      </w:r>
    </w:p>
    <w:p w:rsidR="00F71D4B" w:rsidRDefault="00F71D4B" w:rsidP="004E6673">
      <w:r>
        <w:t>318077</w:t>
      </w:r>
    </w:p>
    <w:p w:rsidR="00F71D4B" w:rsidRDefault="00F71D4B" w:rsidP="004E6673">
      <w:r>
        <w:t>318033</w:t>
      </w:r>
    </w:p>
    <w:p w:rsidR="00F71D4B" w:rsidRDefault="00F71D4B" w:rsidP="004E6673">
      <w:r>
        <w:t>318090</w:t>
      </w:r>
      <w:bookmarkStart w:id="0" w:name="_GoBack"/>
      <w:bookmarkEnd w:id="0"/>
    </w:p>
    <w:sectPr w:rsidR="00F7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25"/>
    <w:rsid w:val="00106A78"/>
    <w:rsid w:val="002608EE"/>
    <w:rsid w:val="00286131"/>
    <w:rsid w:val="004E6673"/>
    <w:rsid w:val="005834D3"/>
    <w:rsid w:val="009506E7"/>
    <w:rsid w:val="00AC3325"/>
    <w:rsid w:val="00F7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0789"/>
  <w15:chartTrackingRefBased/>
  <w15:docId w15:val="{9F6F2CAD-D973-4327-8283-03967A3A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cp:keywords/>
  <dc:description/>
  <cp:lastModifiedBy>Joanna Wiśniewska</cp:lastModifiedBy>
  <cp:revision>2</cp:revision>
  <dcterms:created xsi:type="dcterms:W3CDTF">2022-09-26T12:34:00Z</dcterms:created>
  <dcterms:modified xsi:type="dcterms:W3CDTF">2022-09-26T12:34:00Z</dcterms:modified>
</cp:coreProperties>
</file>