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25" w:rsidRDefault="00106A78">
      <w:r>
        <w:t>IS</w:t>
      </w:r>
      <w:r w:rsidR="00AC3325">
        <w:t xml:space="preserve"> </w:t>
      </w:r>
      <w:r w:rsidR="00286131">
        <w:t xml:space="preserve">WSUNIX Grupa </w:t>
      </w:r>
      <w:r w:rsidR="00740768">
        <w:t>Czerwona</w:t>
      </w:r>
    </w:p>
    <w:p w:rsidR="00F71D4B" w:rsidRDefault="00740768" w:rsidP="004E6673">
      <w:r>
        <w:t>318082</w:t>
      </w:r>
    </w:p>
    <w:p w:rsidR="00740768" w:rsidRDefault="00740768" w:rsidP="004E6673">
      <w:r>
        <w:t>318085</w:t>
      </w:r>
    </w:p>
    <w:p w:rsidR="00740768" w:rsidRDefault="00740768" w:rsidP="004E6673">
      <w:r>
        <w:t>318086</w:t>
      </w:r>
    </w:p>
    <w:p w:rsidR="00740768" w:rsidRDefault="00740768" w:rsidP="004E6673">
      <w:r>
        <w:t>318087</w:t>
      </w:r>
    </w:p>
    <w:p w:rsidR="00740768" w:rsidRDefault="00740768" w:rsidP="004E6673">
      <w:r>
        <w:t>318091</w:t>
      </w:r>
    </w:p>
    <w:p w:rsidR="00740768" w:rsidRDefault="00740768" w:rsidP="004E6673">
      <w:r>
        <w:t>318056</w:t>
      </w:r>
    </w:p>
    <w:p w:rsidR="00740768" w:rsidRDefault="00740768" w:rsidP="004E6673">
      <w:r>
        <w:t>318063</w:t>
      </w:r>
    </w:p>
    <w:p w:rsidR="00740768" w:rsidRDefault="00740768" w:rsidP="004E6673">
      <w:r>
        <w:t>318065</w:t>
      </w:r>
    </w:p>
    <w:p w:rsidR="00740768" w:rsidRDefault="00740768" w:rsidP="004E6673">
      <w:r>
        <w:t>318072</w:t>
      </w:r>
    </w:p>
    <w:p w:rsidR="00740768" w:rsidRDefault="00740768" w:rsidP="004E6673">
      <w:r>
        <w:t>318074</w:t>
      </w:r>
      <w:bookmarkStart w:id="0" w:name="_GoBack"/>
      <w:bookmarkEnd w:id="0"/>
    </w:p>
    <w:sectPr w:rsidR="0074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5"/>
    <w:rsid w:val="00106A78"/>
    <w:rsid w:val="002608EE"/>
    <w:rsid w:val="00286131"/>
    <w:rsid w:val="004E6673"/>
    <w:rsid w:val="005834D3"/>
    <w:rsid w:val="00740768"/>
    <w:rsid w:val="009506E7"/>
    <w:rsid w:val="00AC3325"/>
    <w:rsid w:val="00F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0789"/>
  <w15:chartTrackingRefBased/>
  <w15:docId w15:val="{9F6F2CAD-D973-4327-8283-03967A3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2</cp:revision>
  <dcterms:created xsi:type="dcterms:W3CDTF">2022-09-26T12:35:00Z</dcterms:created>
  <dcterms:modified xsi:type="dcterms:W3CDTF">2022-09-26T12:35:00Z</dcterms:modified>
</cp:coreProperties>
</file>